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color w:val="auto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4"/>
          <w:szCs w:val="24"/>
        </w:rPr>
        <w:t>附件2：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2015-20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年金坛区学校特色发展优秀项目评比结果</w:t>
      </w:r>
    </w:p>
    <w:bookmarkEnd w:id="0"/>
    <w:p>
      <w:pPr>
        <w:ind w:firstLine="321" w:firstLineChars="100"/>
        <w:rPr>
          <w:b/>
          <w:color w:val="auto"/>
          <w:sz w:val="32"/>
          <w:szCs w:val="32"/>
        </w:rPr>
      </w:pPr>
    </w:p>
    <w:p>
      <w:pPr>
        <w:ind w:firstLine="321" w:firstLineChar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2015年金坛区学校特色发展优秀项目评比结果</w:t>
      </w:r>
    </w:p>
    <w:p>
      <w:pPr>
        <w:ind w:firstLine="3313" w:firstLineChars="1100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一等奖</w:t>
      </w:r>
    </w:p>
    <w:tbl>
      <w:tblPr>
        <w:tblStyle w:val="5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977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80" w:type="dxa"/>
          </w:tcPr>
          <w:p>
            <w:pPr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 校</w:t>
            </w:r>
          </w:p>
        </w:tc>
        <w:tc>
          <w:tcPr>
            <w:tcW w:w="4033" w:type="dxa"/>
          </w:tcPr>
          <w:p>
            <w:pPr>
              <w:ind w:firstLine="1120" w:firstLineChars="4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993" w:type="dxa"/>
          </w:tcPr>
          <w:p>
            <w:pPr>
              <w:ind w:firstLine="140" w:firstLineChars="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第一中学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篮球文化课程基地</w:t>
            </w:r>
          </w:p>
        </w:tc>
        <w:tc>
          <w:tcPr>
            <w:tcW w:w="1993" w:type="dxa"/>
          </w:tcPr>
          <w:p>
            <w:pPr>
              <w:ind w:left="-126" w:leftChars="-60" w:right="-90" w:rightChars="-43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体育、课程建设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第四中学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和美之声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白塔中学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初中政史课程基地建设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西旸小学</w:t>
            </w:r>
          </w:p>
        </w:tc>
        <w:tc>
          <w:tcPr>
            <w:tcW w:w="403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阳光足球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体育</w:t>
            </w:r>
          </w:p>
        </w:tc>
      </w:tr>
    </w:tbl>
    <w:p>
      <w:pPr>
        <w:ind w:firstLine="2424" w:firstLineChars="1150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Cs w:val="21"/>
        </w:rPr>
        <w:t xml:space="preserve"> 　　　　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二等奖</w:t>
      </w:r>
    </w:p>
    <w:tbl>
      <w:tblPr>
        <w:tblStyle w:val="5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376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325" w:type="dxa"/>
          </w:tcPr>
          <w:p>
            <w:pPr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 校</w:t>
            </w:r>
          </w:p>
        </w:tc>
        <w:tc>
          <w:tcPr>
            <w:tcW w:w="3814" w:type="dxa"/>
          </w:tcPr>
          <w:p>
            <w:pPr>
              <w:ind w:firstLine="1120" w:firstLineChars="4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668" w:type="dxa"/>
          </w:tcPr>
          <w:p>
            <w:pPr>
              <w:ind w:firstLine="420" w:firstLineChars="1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华罗庚中学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综合实践活动—模拟政协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茅麓中学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茶文化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学校文化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洮西中学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综合实践活动校本课程开发与实施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325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西城实验小学</w:t>
            </w:r>
          </w:p>
        </w:tc>
        <w:tc>
          <w:tcPr>
            <w:tcW w:w="3814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学生民族乐团</w:t>
            </w:r>
          </w:p>
        </w:tc>
        <w:tc>
          <w:tcPr>
            <w:tcW w:w="1668" w:type="dxa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白塔小学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传承“非遗”，推进刻纸课程建设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艺术教育、课程建设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朱林中心小学</w:t>
            </w:r>
          </w:p>
        </w:tc>
        <w:tc>
          <w:tcPr>
            <w:tcW w:w="381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校园足球课程建设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体育、课程建设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朝阳小学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“知书达理”德育项目开发与实施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实验幼儿园</w:t>
            </w:r>
          </w:p>
        </w:tc>
        <w:tc>
          <w:tcPr>
            <w:tcW w:w="3814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“快乐启智”幼儿园数学思维游戏课程</w:t>
            </w:r>
          </w:p>
        </w:tc>
        <w:tc>
          <w:tcPr>
            <w:tcW w:w="1668" w:type="dxa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课程建设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321" w:firstLineChar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2016年金坛区学校特色发展优秀项目评比结果</w:t>
      </w:r>
    </w:p>
    <w:tbl>
      <w:tblPr>
        <w:tblStyle w:val="5"/>
        <w:tblpPr w:leftFromText="180" w:rightFromText="180" w:vertAnchor="text" w:horzAnchor="margin" w:tblpY="18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111"/>
        <w:gridCol w:w="127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校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项  目  名  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类  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洮西中学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初中研究性学习校本化实施策略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第三中学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初中生积极社会情绪养成的实践探索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德    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第四中学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“美即生活”普通高中艺术课程建设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茅麓中学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《茶乡茶韵》校本课程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城西小学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经典欢乐诵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校园文化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河滨小学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“翰墨飘香”书法特色教育项目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实验幼儿园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让节日绚烂幼儿的童年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直溪中心小学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聆听节日的声音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白塔小学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儿童剪纸与刻纸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儒林中心小学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《儒雅儒林》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第五中学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《趣味物理》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后阳小学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生长的七色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三</w:t>
            </w:r>
          </w:p>
        </w:tc>
      </w:tr>
    </w:tbl>
    <w:p>
      <w:pPr>
        <w:ind w:left="3045" w:leftChars="400" w:hanging="2205" w:hangingChars="1050"/>
        <w:rPr>
          <w:color w:val="auto"/>
          <w:szCs w:val="21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t>2017年金坛区学校特色发展优秀项目评比结果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382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学  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金坛区建昌小学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撷乡土孝源、润童心新品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金坛区薛埠中心小学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绳彩飞扬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金坛区茅麓小学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“茅山新芽”合唱课程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金坛区河头中学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分层教学，多元评价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华罗庚实验学校新城分校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戏剧文化“2+1”模式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金坛区洮西小学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水之韵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金坛区明珍实验学校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弘扬“登冠龙文化”打造“明珍新名片”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金坛区白塔中学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互联网+小班化教育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金坛区指前中心幼儿园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课程游戏化项目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金坛区东城实验小学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“和善”学生成长体验课程的开发与研究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金坛区朝阳小学</w:t>
            </w:r>
          </w:p>
        </w:tc>
        <w:tc>
          <w:tcPr>
            <w:tcW w:w="3828" w:type="dxa"/>
            <w:vAlign w:val="center"/>
          </w:tcPr>
          <w:p>
            <w:pPr>
              <w:ind w:firstLine="840" w:firstLineChars="35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以邮育德  以邮学识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金坛区儒林中心小学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篮球特色项目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金坛区社头小学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基于年段 立足课堂的“童趣”阅读研究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金坛区第四中学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校园足球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三等奖</w:t>
            </w:r>
          </w:p>
        </w:tc>
      </w:tr>
    </w:tbl>
    <w:p>
      <w:pPr>
        <w:ind w:left="3045" w:leftChars="400" w:hanging="2205" w:hangingChars="1050"/>
        <w:rPr>
          <w:color w:val="auto"/>
          <w:szCs w:val="21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t>2018年金坛区学校特色发展优秀项目评比结果</w:t>
      </w:r>
    </w:p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tbl>
      <w:tblPr>
        <w:tblStyle w:val="5"/>
        <w:tblW w:w="881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80"/>
        <w:gridCol w:w="2727"/>
        <w:gridCol w:w="4317"/>
        <w:gridCol w:w="11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序</w:t>
            </w:r>
            <w:r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金坛区尧塘中心幼儿园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“缘自然，趣童年”课程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金坛区罗村小学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“山娃看世界”体验式课程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金坛区河滨小学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基于学科核心素养的学校“勇健”课程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金坛区第三中学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初中心理健康教育课程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金坛区建昌小学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课始“智趣”5分钟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6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金坛区直溪中心小学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以数字化学习为依托，促进师生成长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金坛区水北小学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校园戏曲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金坛区第二中学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校园足球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金坛区社头中学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“精细实”化教学常规管理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金坛区西岗中学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“自醒”活动课程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7" w:hRule="atLeast"/>
        </w:trPr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金坛区实验幼儿园</w:t>
            </w:r>
          </w:p>
        </w:tc>
        <w:tc>
          <w:tcPr>
            <w:tcW w:w="43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童心童趣“玩”科学—幼儿“科学在我身边”课程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</w:tbl>
    <w:p>
      <w:pPr>
        <w:jc w:val="center"/>
        <w:rPr>
          <w:rFonts w:ascii="方正小标宋简体" w:eastAsia="方正小标宋简体" w:cs="方正小标宋简体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both"/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32"/>
          <w:szCs w:val="32"/>
        </w:rPr>
        <w:t>2019年金坛区学校特色发展优秀项目评比结果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5"/>
        <w:tblW w:w="88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2"/>
        <w:gridCol w:w="2483"/>
        <w:gridCol w:w="3946"/>
        <w:gridCol w:w="938"/>
        <w:gridCol w:w="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1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校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目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称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金坛区新城实验幼儿园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“爱立方”儿童生长育心项目建设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沈国梅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东城实验小学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和善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·校园啦啦操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胡舒贞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朱林中心小学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“小快灵”英语拓展课程的实践建构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王美芳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金坛区第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基于“体验式学习”的英语教学研究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黎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岚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金坛区第一中学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生涯教育，奠基厚实人生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庄荣珍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实验幼儿园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领航教师的专业成长——“生态化园本研修”项目的开发与实施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夏俊文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茅麓小学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《“红蚂蚁”志愿服务项目》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陈金明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莉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涑渎小学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乡村学校“伴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·行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”课程的架构与实践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潘海平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谢桂荣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常胜小学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爸妈课堂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耿慧红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金坛区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白塔中学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农村学校校园融媒体建设的实践研究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李炳中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金坛区第三中学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中学“自育式”课堂教学策略的实际研究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张五芳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pacing w:val="7"/>
                <w:w w:val="86"/>
                <w:kern w:val="0"/>
                <w:sz w:val="24"/>
                <w:szCs w:val="24"/>
                <w:lang w:eastAsia="zh-CN"/>
              </w:rPr>
              <w:t>金坛区朱林镇中心幼儿</w:t>
            </w:r>
            <w:r>
              <w:rPr>
                <w:rFonts w:hint="eastAsia" w:ascii="宋体" w:cs="宋体"/>
                <w:color w:val="auto"/>
                <w:spacing w:val="0"/>
                <w:w w:val="86"/>
                <w:kern w:val="0"/>
                <w:sz w:val="24"/>
                <w:szCs w:val="24"/>
                <w:lang w:eastAsia="zh-CN"/>
              </w:rPr>
              <w:t>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乐享足球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管云霞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pacing w:val="7"/>
                <w:w w:val="86"/>
                <w:kern w:val="0"/>
                <w:sz w:val="24"/>
                <w:szCs w:val="24"/>
                <w:lang w:eastAsia="zh-CN"/>
              </w:rPr>
              <w:t>金坛区直溪镇中心幼儿</w:t>
            </w:r>
            <w:r>
              <w:rPr>
                <w:rFonts w:hint="eastAsia" w:ascii="宋体" w:cs="宋体"/>
                <w:color w:val="auto"/>
                <w:spacing w:val="0"/>
                <w:w w:val="86"/>
                <w:kern w:val="0"/>
                <w:sz w:val="24"/>
                <w:szCs w:val="24"/>
                <w:lang w:eastAsia="zh-CN"/>
              </w:rPr>
              <w:t>园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pacing w:val="0"/>
                <w:w w:val="85"/>
                <w:kern w:val="0"/>
                <w:sz w:val="24"/>
                <w:szCs w:val="24"/>
                <w:lang w:eastAsia="zh-CN"/>
              </w:rPr>
              <w:t>基于主题核心经验的幼儿园科学活动的研究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邓  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贺雪萍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金坛区河头小学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乐享篮球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朱明方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金坛区第二中学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探索民间美术，弘扬传统文化的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胡婷芝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金坛区启智学校</w:t>
            </w:r>
          </w:p>
        </w:tc>
        <w:tc>
          <w:tcPr>
            <w:tcW w:w="3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蔬菜种植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曹国强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cs="宋体"/>
          <w:color w:val="auto"/>
          <w:kern w:val="0"/>
          <w:sz w:val="24"/>
          <w:szCs w:val="2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年金坛区学校特色发展优秀项目评比结果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64"/>
        <w:gridCol w:w="2568"/>
        <w:gridCol w:w="3307"/>
        <w:gridCol w:w="1164"/>
        <w:gridCol w:w="8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常州市金坛新城实验幼儿园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指向“翼家亲”模式下的幼儿劳动教育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常州市金坛区直溪中心小学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传承红色文化，培育时代新人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邵国锁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常州市金坛良常初级中学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指向实践育人的初中校园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“2+3+5”时节农耕课程建设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凯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常州市金坛尧塘实验幼儿园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领航教师专业成长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——“生态化园本教研”项目的开发与实施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史小霞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常州市金坛西城实验小学常胜分校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基于“空中农场”，各学科融合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实施劳动教育的创新实践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权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常州市金坛段玉裁实验小学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STEM童创工坊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尹小燕、史春晖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常州市金坛区后阳小学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“勤善小农夫”角色体验课程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杨亦峰 张文华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常州市金坛段玉裁初级中学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追求乐学境界 打造生命课堂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——“乐学课堂”的构建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何丽华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常州市金坛区白塔中学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知行融合实践教育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——劳动使我成长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李炳中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江苏省金坛中等专业学校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绿水青山逐梦人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——环保综合实践课程探索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卞勇平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cs="宋体"/>
          <w:color w:val="auto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37"/>
    <w:rsid w:val="0000133C"/>
    <w:rsid w:val="002F4991"/>
    <w:rsid w:val="003B2FB2"/>
    <w:rsid w:val="00424207"/>
    <w:rsid w:val="005339BC"/>
    <w:rsid w:val="00565AC2"/>
    <w:rsid w:val="0099092D"/>
    <w:rsid w:val="00AD0E37"/>
    <w:rsid w:val="00FA0035"/>
    <w:rsid w:val="00FA686C"/>
    <w:rsid w:val="23F25AC3"/>
    <w:rsid w:val="54B86BD0"/>
    <w:rsid w:val="63982C91"/>
    <w:rsid w:val="66F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228</Words>
  <Characters>1305</Characters>
  <Lines>10</Lines>
  <Paragraphs>3</Paragraphs>
  <TotalTime>4</TotalTime>
  <ScaleCrop>false</ScaleCrop>
  <LinksUpToDate>false</LinksUpToDate>
  <CharactersWithSpaces>1530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2019-12-03T08:27:00Z</dcterms:created>
  <dc:creator>Administrator</dc:creator>
  <cp:lastModifiedBy>顾勇</cp:lastModifiedBy>
  <dcterms:modified xsi:type="dcterms:W3CDTF">2021-11-30T02:17:41Z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7CE21902143141E19D7D211CC15BA7DE</vt:lpwstr>
  </property>
</Properties>
</file>